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ABF03" w14:textId="49FE5821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976D8">
        <w:rPr>
          <w:b/>
          <w:caps/>
        </w:rPr>
        <w:t xml:space="preserve">DOCKET NO. </w:t>
      </w:r>
      <w:r w:rsidR="00C04CF0">
        <w:rPr>
          <w:b/>
          <w:caps/>
        </w:rPr>
        <w:t>53559</w:t>
      </w:r>
    </w:p>
    <w:p w14:paraId="5CAEA510" w14:textId="77777777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1976D8" w:rsidRPr="001976D8" w14:paraId="330A8709" w14:textId="77777777" w:rsidTr="00E96B6A">
        <w:trPr>
          <w:trHeight w:val="1650"/>
        </w:trPr>
        <w:tc>
          <w:tcPr>
            <w:tcW w:w="4590" w:type="dxa"/>
          </w:tcPr>
          <w:p w14:paraId="32FF41E3" w14:textId="5F21C6ED" w:rsidR="001976D8" w:rsidRPr="001976D8" w:rsidRDefault="00F05145" w:rsidP="001976D8">
            <w:pPr>
              <w:keepNext w:val="0"/>
              <w:widowControl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</w:rPr>
            </w:pPr>
            <w:r w:rsidRPr="00F05145">
              <w:rPr>
                <w:b/>
                <w:bCs/>
                <w:caps/>
              </w:rPr>
              <w:t>Petition of VPTM Cross Creek LB, LLC to Amend Marilee Special Utility District’s Certificate of Convenience and Necessity in Collin County by Streamlined Expedited Release</w:t>
            </w:r>
          </w:p>
        </w:tc>
        <w:tc>
          <w:tcPr>
            <w:tcW w:w="353" w:type="dxa"/>
          </w:tcPr>
          <w:p w14:paraId="058F6A99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9F92DD8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1760B580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741FB6E7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7FB8C017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DAE1C14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4B78107E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581D9AE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PUBLIC UTILITY COMMISSION</w:t>
            </w:r>
          </w:p>
          <w:p w14:paraId="02CC3D54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</w:p>
          <w:p w14:paraId="705975D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OF TEXAS</w:t>
            </w:r>
          </w:p>
        </w:tc>
      </w:tr>
    </w:tbl>
    <w:p w14:paraId="35EB2B3A" w14:textId="77777777" w:rsidR="001170D3" w:rsidRDefault="001170D3" w:rsidP="001170D3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43F5C5A" w14:textId="77777777" w:rsidR="005F77D3" w:rsidRPr="00261AFE" w:rsidRDefault="005F77D3" w:rsidP="005F77D3">
      <w:pPr>
        <w:pStyle w:val="Documentheading"/>
        <w:rPr>
          <w:sz w:val="24"/>
        </w:rPr>
      </w:pPr>
      <w:r>
        <w:rPr>
          <w:sz w:val="24"/>
        </w:rPr>
        <w:t>COMMISSION STAFF’S request for extension</w:t>
      </w:r>
    </w:p>
    <w:p w14:paraId="6E405F0C" w14:textId="6C10EE78" w:rsidR="00C05721" w:rsidRPr="00A45810" w:rsidRDefault="001976D8" w:rsidP="003623D8">
      <w:pPr>
        <w:spacing w:after="0"/>
      </w:pPr>
      <w:r>
        <w:t xml:space="preserve">On </w:t>
      </w:r>
      <w:r w:rsidR="00F05145">
        <w:t>May 6</w:t>
      </w:r>
      <w:r>
        <w:t>, 202</w:t>
      </w:r>
      <w:r w:rsidR="00017825">
        <w:t>2</w:t>
      </w:r>
      <w:r>
        <w:t xml:space="preserve">, </w:t>
      </w:r>
      <w:r w:rsidR="00F05145">
        <w:t>VPTM Cross Creek LB</w:t>
      </w:r>
      <w:r>
        <w:t>, LLC</w:t>
      </w:r>
      <w:r w:rsidRPr="004A1480">
        <w:t xml:space="preserve"> (</w:t>
      </w:r>
      <w:r w:rsidR="00F05145">
        <w:t>VPTM Cross Creek LB</w:t>
      </w:r>
      <w:r w:rsidRPr="004A1480">
        <w:t xml:space="preserve">) filed a petition for streamlined expedited release from </w:t>
      </w:r>
      <w:r w:rsidR="00F05145" w:rsidRPr="00557ED5">
        <w:rPr>
          <w:iCs/>
        </w:rPr>
        <w:t>Marilee Special Utility District</w:t>
      </w:r>
      <w:r w:rsidRPr="004A1480">
        <w:t xml:space="preserve">’s </w:t>
      </w:r>
      <w:r w:rsidR="0093588E">
        <w:t>(</w:t>
      </w:r>
      <w:r w:rsidR="00F05145">
        <w:t>Marilee</w:t>
      </w:r>
      <w:r w:rsidR="0093588E">
        <w:t xml:space="preserve">) </w:t>
      </w:r>
      <w:r w:rsidR="003D1BCD">
        <w:t>sewer</w:t>
      </w:r>
      <w:r w:rsidRPr="004A1480">
        <w:t xml:space="preserve"> </w:t>
      </w:r>
      <w:r w:rsidR="008E5476">
        <w:t>C</w:t>
      </w:r>
      <w:r w:rsidRPr="004A1480">
        <w:t xml:space="preserve">ertificate of </w:t>
      </w:r>
      <w:r w:rsidR="008E5476">
        <w:t>C</w:t>
      </w:r>
      <w:r w:rsidRPr="004A1480">
        <w:t xml:space="preserve">onvenience and </w:t>
      </w:r>
      <w:r w:rsidR="008E5476">
        <w:t>N</w:t>
      </w:r>
      <w:r w:rsidRPr="004A1480">
        <w:t xml:space="preserve">ecessity (CCN) </w:t>
      </w:r>
      <w:r w:rsidR="008E5476">
        <w:t>No.</w:t>
      </w:r>
      <w:r w:rsidR="003D1BCD">
        <w:t xml:space="preserve"> </w:t>
      </w:r>
      <w:r w:rsidR="00F05145">
        <w:t>10150</w:t>
      </w:r>
      <w:r w:rsidRPr="004A1480">
        <w:t xml:space="preserve"> under Texas Water Code (TWC) §</w:t>
      </w:r>
      <w:r w:rsidR="00F05145">
        <w:t> </w:t>
      </w:r>
      <w:r w:rsidRPr="004A1480">
        <w:t xml:space="preserve">13.2541 and 16 Texas Administrative Code (TAC) § 24.245(h). </w:t>
      </w:r>
      <w:r w:rsidR="00F05145">
        <w:t>VPTM Cross Creek LB</w:t>
      </w:r>
      <w:r w:rsidRPr="004A1480">
        <w:t xml:space="preserve"> asserts that the land is at least 25 contiguous acres, is not receiving sewer service, and is located in </w:t>
      </w:r>
      <w:r w:rsidR="003D1BCD">
        <w:t>Collin County</w:t>
      </w:r>
      <w:r w:rsidRPr="004A1480">
        <w:t xml:space="preserve">, which </w:t>
      </w:r>
      <w:r w:rsidR="003D1BCD">
        <w:t xml:space="preserve">is </w:t>
      </w:r>
      <w:r>
        <w:t>a</w:t>
      </w:r>
      <w:r w:rsidRPr="004A1480">
        <w:t xml:space="preserve"> qualifying count</w:t>
      </w:r>
      <w:r w:rsidR="003D1BCD">
        <w:t>y</w:t>
      </w:r>
      <w:r w:rsidR="00C05721" w:rsidRPr="00A45810">
        <w:t>.</w:t>
      </w:r>
      <w:r w:rsidR="008E5476">
        <w:t xml:space="preserve"> </w:t>
      </w:r>
    </w:p>
    <w:p w14:paraId="063F9EFC" w14:textId="11D0B2E6" w:rsidR="005F77D3" w:rsidRPr="00B15D98" w:rsidRDefault="005F77D3" w:rsidP="005F77D3">
      <w:r>
        <w:t>On June 7, 2022, the administrative law judge (ALJ) filed Order No. 2, establishing a deadline of July</w:t>
      </w:r>
      <w:r w:rsidR="001502A4">
        <w:t xml:space="preserve"> </w:t>
      </w:r>
      <w:r w:rsidR="005303A1">
        <w:t>5</w:t>
      </w:r>
      <w:r>
        <w:t xml:space="preserve">, </w:t>
      </w:r>
      <w:r w:rsidR="00111B27">
        <w:t>2022,</w:t>
      </w:r>
      <w:r>
        <w:t xml:space="preserve"> for the Staff of the Public Utility Commission of Texas (Staff) to file a recommendation on final disposition. Therefore, this pleading is timely filed.</w:t>
      </w:r>
    </w:p>
    <w:p w14:paraId="51C2ED35" w14:textId="77777777" w:rsidR="005F77D3" w:rsidRPr="005F77D3" w:rsidRDefault="005F77D3" w:rsidP="005F77D3">
      <w:pPr>
        <w:spacing w:after="0" w:line="240" w:lineRule="auto"/>
      </w:pPr>
    </w:p>
    <w:p w14:paraId="3E12F06A" w14:textId="77777777" w:rsidR="005F77D3" w:rsidRPr="005F77D3" w:rsidRDefault="005F77D3" w:rsidP="005F77D3">
      <w:pPr>
        <w:keepNext w:val="0"/>
        <w:numPr>
          <w:ilvl w:val="0"/>
          <w:numId w:val="20"/>
        </w:numPr>
        <w:spacing w:after="0"/>
        <w:jc w:val="center"/>
        <w:outlineLvl w:val="9"/>
        <w:rPr>
          <w:b/>
        </w:rPr>
      </w:pPr>
      <w:r w:rsidRPr="005F77D3">
        <w:rPr>
          <w:b/>
        </w:rPr>
        <w:t>REQUEST FOR AN EXTENSION</w:t>
      </w:r>
    </w:p>
    <w:p w14:paraId="779DEB25" w14:textId="3C2107EF" w:rsidR="005F77D3" w:rsidRPr="005F77D3" w:rsidRDefault="005F77D3" w:rsidP="005F77D3">
      <w:pPr>
        <w:spacing w:after="0"/>
      </w:pPr>
      <w:r w:rsidRPr="005F77D3">
        <w:t>Under 16 TAC § 22.4(b), Staff may request that the time allowed for filing any documents be extended for good cause.</w:t>
      </w:r>
      <w:r w:rsidR="00EF2906">
        <w:t xml:space="preserve"> Staff requests this extension so that it may complete its review of </w:t>
      </w:r>
      <w:r w:rsidR="004F0FAE">
        <w:t>Marilee’s response filed on June 27,2022.</w:t>
      </w:r>
      <w:r w:rsidRPr="005F77D3">
        <w:t xml:space="preserve"> Accordingly, Staff respectfully requests the entry of an order extending Staff</w:t>
      </w:r>
      <w:r w:rsidR="00111B27">
        <w:t>’s</w:t>
      </w:r>
      <w:r w:rsidR="00111B27" w:rsidRPr="00111B27">
        <w:t xml:space="preserve"> </w:t>
      </w:r>
      <w:r w:rsidR="00111B27" w:rsidRPr="005F77D3">
        <w:t>deadline</w:t>
      </w:r>
      <w:r w:rsidRPr="005F77D3">
        <w:t xml:space="preserve"> </w:t>
      </w:r>
      <w:r>
        <w:t>to file a recommendation on final disposition</w:t>
      </w:r>
      <w:r w:rsidRPr="005F77D3">
        <w:t xml:space="preserve"> to </w:t>
      </w:r>
      <w:r>
        <w:t>July 1</w:t>
      </w:r>
      <w:r w:rsidR="00556E1A">
        <w:t>9</w:t>
      </w:r>
      <w:r w:rsidRPr="005F77D3">
        <w:t>, 202</w:t>
      </w:r>
      <w:r>
        <w:t>2</w:t>
      </w:r>
      <w:r w:rsidRPr="005F77D3">
        <w:t xml:space="preserve">. </w:t>
      </w:r>
    </w:p>
    <w:p w14:paraId="0052E614" w14:textId="77777777" w:rsidR="005F77D3" w:rsidRPr="005F77D3" w:rsidRDefault="005F77D3" w:rsidP="005F77D3">
      <w:pPr>
        <w:spacing w:after="0" w:line="240" w:lineRule="auto"/>
        <w:rPr>
          <w:b/>
          <w:caps/>
        </w:rPr>
      </w:pPr>
    </w:p>
    <w:p w14:paraId="075135A8" w14:textId="77777777" w:rsidR="005F77D3" w:rsidRPr="005F77D3" w:rsidRDefault="005F77D3" w:rsidP="005F77D3">
      <w:pPr>
        <w:pStyle w:val="ListParagraph"/>
        <w:numPr>
          <w:ilvl w:val="0"/>
          <w:numId w:val="20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F77D3">
        <w:rPr>
          <w:rFonts w:ascii="Times New Roman" w:hAnsi="Times New Roman"/>
          <w:b/>
          <w:sz w:val="24"/>
          <w:szCs w:val="24"/>
        </w:rPr>
        <w:t>CONCLUSION</w:t>
      </w:r>
    </w:p>
    <w:p w14:paraId="51841DD6" w14:textId="77777777" w:rsidR="005F77D3" w:rsidRPr="005F77D3" w:rsidRDefault="005F77D3" w:rsidP="005F77D3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14:paraId="479D5B39" w14:textId="0609EDDB" w:rsidR="000408B2" w:rsidRPr="00111B27" w:rsidRDefault="005F77D3" w:rsidP="00111B27">
      <w:pPr>
        <w:keepNext w:val="0"/>
        <w:spacing w:after="0"/>
        <w:outlineLvl w:val="9"/>
        <w:rPr>
          <w:szCs w:val="20"/>
        </w:rPr>
      </w:pPr>
      <w:r w:rsidRPr="005F77D3">
        <w:rPr>
          <w:szCs w:val="20"/>
        </w:rPr>
        <w:t>Staff respectfully requests an order consistent with the foregoing request.</w:t>
      </w:r>
    </w:p>
    <w:p w14:paraId="7AC1751E" w14:textId="47221D25" w:rsidR="007F4694" w:rsidRPr="00BF382C" w:rsidRDefault="0032196B" w:rsidP="00017825">
      <w:pPr>
        <w:spacing w:after="0"/>
        <w:ind w:firstLine="0"/>
        <w:rPr>
          <w:bCs/>
          <w:szCs w:val="20"/>
        </w:rPr>
      </w:pPr>
      <w:r>
        <w:rPr>
          <w:bCs/>
          <w:szCs w:val="20"/>
          <w:highlight w:val="yellow"/>
        </w:rPr>
        <w:br w:type="page"/>
      </w:r>
      <w:r w:rsidR="007F4694" w:rsidRPr="0038626A">
        <w:rPr>
          <w:bCs/>
          <w:szCs w:val="20"/>
        </w:rPr>
        <w:lastRenderedPageBreak/>
        <w:t xml:space="preserve">Dated: </w:t>
      </w:r>
      <w:r>
        <w:rPr>
          <w:bCs/>
          <w:szCs w:val="20"/>
        </w:rPr>
        <w:fldChar w:fldCharType="begin"/>
      </w:r>
      <w:r>
        <w:rPr>
          <w:bCs/>
          <w:szCs w:val="20"/>
        </w:rPr>
        <w:instrText xml:space="preserve"> DATE \@ "MMMM d, yyyy" </w:instrText>
      </w:r>
      <w:r>
        <w:rPr>
          <w:bCs/>
          <w:szCs w:val="20"/>
        </w:rPr>
        <w:fldChar w:fldCharType="separate"/>
      </w:r>
      <w:r w:rsidR="001E0FC4">
        <w:rPr>
          <w:bCs/>
          <w:noProof/>
          <w:szCs w:val="20"/>
        </w:rPr>
        <w:t>June 29, 2022</w:t>
      </w:r>
      <w:r>
        <w:rPr>
          <w:bCs/>
          <w:szCs w:val="20"/>
        </w:rPr>
        <w:fldChar w:fldCharType="end"/>
      </w:r>
    </w:p>
    <w:p w14:paraId="6AB6F0D0" w14:textId="77777777" w:rsidR="00934715" w:rsidRPr="00BF382C" w:rsidRDefault="00934715" w:rsidP="00017825">
      <w:pPr>
        <w:spacing w:after="0"/>
        <w:ind w:firstLine="0"/>
        <w:jc w:val="left"/>
        <w:outlineLvl w:val="9"/>
        <w:rPr>
          <w:bCs/>
        </w:rPr>
      </w:pPr>
    </w:p>
    <w:p w14:paraId="07415194" w14:textId="77777777" w:rsidR="008647EB" w:rsidRPr="00BF382C" w:rsidRDefault="008647EB" w:rsidP="00017825">
      <w:pPr>
        <w:spacing w:after="0" w:line="480" w:lineRule="auto"/>
        <w:ind w:left="4320" w:firstLine="0"/>
        <w:outlineLvl w:val="9"/>
        <w:rPr>
          <w:szCs w:val="20"/>
        </w:rPr>
      </w:pPr>
      <w:r w:rsidRPr="00BF382C">
        <w:rPr>
          <w:szCs w:val="20"/>
        </w:rPr>
        <w:t>Respectfully Submitted,</w:t>
      </w:r>
    </w:p>
    <w:p w14:paraId="6FE35176" w14:textId="77777777" w:rsidR="00D91433" w:rsidRPr="00BF382C" w:rsidRDefault="00D91433" w:rsidP="00017825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BF382C">
        <w:rPr>
          <w:b/>
        </w:rPr>
        <w:t>PUBLIC UTILITY COMMISSION OF TEXAS LEGAL DIVISION</w:t>
      </w:r>
    </w:p>
    <w:p w14:paraId="7EB90CA1" w14:textId="77777777" w:rsidR="00D91433" w:rsidRPr="00BF382C" w:rsidRDefault="00D91433" w:rsidP="00017825">
      <w:pPr>
        <w:spacing w:after="0" w:line="240" w:lineRule="auto"/>
        <w:ind w:left="3600"/>
        <w:outlineLvl w:val="9"/>
        <w:rPr>
          <w:szCs w:val="20"/>
        </w:rPr>
      </w:pPr>
    </w:p>
    <w:p w14:paraId="1C268AEE" w14:textId="77777777" w:rsidR="00B27024" w:rsidRPr="00B27024" w:rsidRDefault="00B27024" w:rsidP="00017825">
      <w:pPr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Keith Rogas</w:t>
      </w:r>
    </w:p>
    <w:p w14:paraId="0DAC8B7B" w14:textId="77777777" w:rsidR="00B27024" w:rsidRPr="00B27024" w:rsidRDefault="00B27024" w:rsidP="00017825">
      <w:pPr>
        <w:spacing w:after="0" w:line="240" w:lineRule="auto"/>
        <w:ind w:firstLine="0"/>
        <w:jc w:val="left"/>
        <w:outlineLvl w:val="9"/>
        <w:rPr>
          <w:szCs w:val="20"/>
        </w:rPr>
      </w:pP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  <w:t>Division Director</w:t>
      </w:r>
    </w:p>
    <w:p w14:paraId="2F6F97F2" w14:textId="77777777" w:rsidR="00B27024" w:rsidRPr="00B27024" w:rsidRDefault="00B27024" w:rsidP="00017825">
      <w:pPr>
        <w:spacing w:after="0" w:line="240" w:lineRule="auto"/>
        <w:ind w:firstLine="0"/>
        <w:jc w:val="left"/>
        <w:outlineLvl w:val="9"/>
      </w:pPr>
    </w:p>
    <w:p w14:paraId="45BC7E7C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rFonts w:eastAsia="Calibri"/>
        </w:rPr>
      </w:pPr>
      <w:r w:rsidRPr="00C04CF0">
        <w:rPr>
          <w:rFonts w:eastAsia="Calibri"/>
        </w:rPr>
        <w:t>Marisa Lopez Wagley</w:t>
      </w:r>
    </w:p>
    <w:p w14:paraId="6B4D35A2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Managing Attorney</w:t>
      </w:r>
    </w:p>
    <w:p w14:paraId="0C0F78D9" w14:textId="77777777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</w:p>
    <w:p w14:paraId="489BCD03" w14:textId="77777777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bookmarkStart w:id="0" w:name="_Hlk104880771"/>
      <w:r w:rsidRPr="00C04CF0">
        <w:rPr>
          <w:u w:val="single"/>
        </w:rPr>
        <w:t>/s/ Phillip Lehmann</w:t>
      </w:r>
    </w:p>
    <w:p w14:paraId="1C14BE10" w14:textId="4A2BDD35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Phillip Lehmann</w:t>
      </w:r>
    </w:p>
    <w:bookmarkEnd w:id="0"/>
    <w:p w14:paraId="62CC3AB6" w14:textId="075152B8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State Bar No. 24100140</w:t>
      </w:r>
    </w:p>
    <w:p w14:paraId="7A533219" w14:textId="77777777" w:rsidR="00C04CF0" w:rsidRPr="00A0651C" w:rsidRDefault="00C04CF0" w:rsidP="00C04CF0">
      <w:pPr>
        <w:spacing w:after="0" w:line="240" w:lineRule="auto"/>
        <w:ind w:left="4320" w:firstLine="0"/>
      </w:pPr>
      <w:r w:rsidRPr="00A0651C">
        <w:t xml:space="preserve">Mildred Anaele </w:t>
      </w:r>
    </w:p>
    <w:p w14:paraId="64B5F4AC" w14:textId="77777777" w:rsidR="00C04CF0" w:rsidRPr="00A0651C" w:rsidRDefault="00C04CF0" w:rsidP="00C04CF0">
      <w:pPr>
        <w:spacing w:after="0" w:line="240" w:lineRule="auto"/>
        <w:ind w:left="4320" w:firstLine="0"/>
      </w:pPr>
      <w:r w:rsidRPr="00A0651C">
        <w:t xml:space="preserve">State Bar No. </w:t>
      </w:r>
      <w:bookmarkStart w:id="1" w:name="_Hlk73969753"/>
      <w:r w:rsidRPr="00A0651C">
        <w:t>24100119</w:t>
      </w:r>
      <w:bookmarkEnd w:id="1"/>
    </w:p>
    <w:p w14:paraId="35B45242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1701 N. Congress Avenue</w:t>
      </w:r>
    </w:p>
    <w:p w14:paraId="61C4892A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P.O. Box 13326</w:t>
      </w:r>
    </w:p>
    <w:p w14:paraId="4BCEEC45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Austin, Texas 78711-3326</w:t>
      </w:r>
    </w:p>
    <w:p w14:paraId="5C4AEF01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(512) 936-7292</w:t>
      </w:r>
    </w:p>
    <w:p w14:paraId="41BFCE55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(512) 936-7268 (facsimile)</w:t>
      </w:r>
    </w:p>
    <w:p w14:paraId="765B6BF7" w14:textId="77777777" w:rsidR="00C04CF0" w:rsidRPr="00C04CF0" w:rsidRDefault="00C04CF0" w:rsidP="00C04CF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C04CF0">
        <w:t>phillip.lehmann@puc.texas.gov</w:t>
      </w:r>
    </w:p>
    <w:p w14:paraId="400AA071" w14:textId="4C17981E" w:rsidR="0038626A" w:rsidRDefault="0038626A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339948" w14:textId="77777777" w:rsidR="003D1BCD" w:rsidRPr="00BF382C" w:rsidRDefault="003D1BCD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2B9F6F9" w14:textId="44F9505D" w:rsidR="008647EB" w:rsidRPr="00BF382C" w:rsidRDefault="008647EB" w:rsidP="00017825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BF382C">
        <w:rPr>
          <w:b/>
          <w:caps/>
        </w:rPr>
        <w:t xml:space="preserve">DOCKET NO. </w:t>
      </w:r>
      <w:r w:rsidR="00C04CF0">
        <w:rPr>
          <w:b/>
          <w:caps/>
        </w:rPr>
        <w:t>53559</w:t>
      </w:r>
    </w:p>
    <w:p w14:paraId="6344AC2F" w14:textId="77777777" w:rsidR="007C6CA3" w:rsidRPr="00BF382C" w:rsidRDefault="007C6CA3" w:rsidP="00017825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C8E7F7C" w14:textId="77777777" w:rsidR="008647EB" w:rsidRPr="00BF382C" w:rsidRDefault="008647EB" w:rsidP="00017825">
      <w:pPr>
        <w:spacing w:after="0"/>
        <w:ind w:firstLine="0"/>
        <w:jc w:val="center"/>
        <w:outlineLvl w:val="9"/>
        <w:rPr>
          <w:b/>
        </w:rPr>
      </w:pPr>
      <w:r w:rsidRPr="00BF382C">
        <w:rPr>
          <w:b/>
        </w:rPr>
        <w:t>CERTIFICATE OF SERVICE</w:t>
      </w:r>
    </w:p>
    <w:p w14:paraId="61BD8DEA" w14:textId="4CE0A475" w:rsidR="00893EAC" w:rsidRPr="0038626A" w:rsidRDefault="00893EAC" w:rsidP="00017825">
      <w:pPr>
        <w:spacing w:after="0"/>
        <w:outlineLvl w:val="9"/>
      </w:pPr>
      <w:r w:rsidRPr="00BF382C">
        <w:t xml:space="preserve"> I certify that, unless otherwise ordered by the presiding </w:t>
      </w:r>
      <w:r w:rsidRPr="0038626A">
        <w:t xml:space="preserve">officer, notice of the filing of this document was provided to all parties of record via electronic mail on </w:t>
      </w:r>
      <w:r w:rsidRPr="0038626A">
        <w:fldChar w:fldCharType="begin"/>
      </w:r>
      <w:r w:rsidRPr="0038626A">
        <w:instrText xml:space="preserve"> DATE \@ "MMMM d, yyyy" </w:instrText>
      </w:r>
      <w:r w:rsidRPr="0038626A">
        <w:fldChar w:fldCharType="separate"/>
      </w:r>
      <w:r w:rsidR="001E0FC4">
        <w:rPr>
          <w:noProof/>
        </w:rPr>
        <w:t>June 29, 2022</w:t>
      </w:r>
      <w:r w:rsidRPr="0038626A">
        <w:fldChar w:fldCharType="end"/>
      </w:r>
      <w:r w:rsidRPr="0038626A">
        <w:t>, in accordance with the Order Suspending Rules, issued in Project No. 50664.</w:t>
      </w:r>
    </w:p>
    <w:p w14:paraId="3FFA29FE" w14:textId="77777777" w:rsidR="008647EB" w:rsidRPr="0038626A" w:rsidRDefault="008647EB" w:rsidP="00017825">
      <w:pPr>
        <w:spacing w:after="0"/>
        <w:outlineLvl w:val="9"/>
      </w:pPr>
    </w:p>
    <w:p w14:paraId="7B29C2E5" w14:textId="77777777" w:rsidR="008647EB" w:rsidRPr="0038626A" w:rsidRDefault="008647EB" w:rsidP="00017825">
      <w:pPr>
        <w:spacing w:after="0"/>
        <w:outlineLvl w:val="9"/>
      </w:pPr>
    </w:p>
    <w:p w14:paraId="0A5440CC" w14:textId="77777777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C04CF0">
        <w:rPr>
          <w:u w:val="single"/>
        </w:rPr>
        <w:t>/s/ Phillip Lehmann</w:t>
      </w:r>
    </w:p>
    <w:p w14:paraId="5D46771F" w14:textId="77777777" w:rsidR="00C04CF0" w:rsidRPr="00C04CF0" w:rsidRDefault="00C04CF0" w:rsidP="00C04CF0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  <w:r w:rsidRPr="00C04CF0">
        <w:tab/>
      </w:r>
      <w:r w:rsidRPr="00C04CF0">
        <w:tab/>
      </w:r>
      <w:r w:rsidRPr="00C04CF0">
        <w:tab/>
      </w:r>
      <w:r w:rsidRPr="00C04CF0">
        <w:tab/>
      </w:r>
      <w:r w:rsidRPr="00C04CF0">
        <w:tab/>
      </w:r>
      <w:r w:rsidRPr="00C04CF0">
        <w:tab/>
        <w:t>Phillip Lehmann</w:t>
      </w:r>
    </w:p>
    <w:p w14:paraId="5F1FBDFC" w14:textId="77777777" w:rsidR="008647EB" w:rsidRPr="00893EAC" w:rsidRDefault="008647EB" w:rsidP="00E77CD7">
      <w:pPr>
        <w:keepNext w:val="0"/>
        <w:spacing w:after="0" w:line="240" w:lineRule="auto"/>
        <w:ind w:firstLine="0"/>
        <w:outlineLvl w:val="9"/>
        <w:rPr>
          <w:szCs w:val="20"/>
          <w:u w:val="single"/>
        </w:rPr>
      </w:pPr>
    </w:p>
    <w:sectPr w:rsidR="008647EB" w:rsidRPr="00893E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D1E0" w14:textId="77777777" w:rsidR="000D21D9" w:rsidRDefault="000D21D9" w:rsidP="008016FB">
      <w:r>
        <w:separator/>
      </w:r>
    </w:p>
    <w:p w14:paraId="01324F87" w14:textId="77777777" w:rsidR="000D21D9" w:rsidRDefault="000D21D9" w:rsidP="008016FB"/>
    <w:p w14:paraId="022196A9" w14:textId="77777777" w:rsidR="000D21D9" w:rsidRDefault="000D21D9" w:rsidP="008016FB"/>
  </w:endnote>
  <w:endnote w:type="continuationSeparator" w:id="0">
    <w:p w14:paraId="7BD4A0A6" w14:textId="77777777" w:rsidR="000D21D9" w:rsidRDefault="000D21D9" w:rsidP="008016FB">
      <w:r>
        <w:continuationSeparator/>
      </w:r>
    </w:p>
    <w:p w14:paraId="272402FB" w14:textId="77777777" w:rsidR="000D21D9" w:rsidRDefault="000D21D9" w:rsidP="008016FB"/>
    <w:p w14:paraId="2B9328A2" w14:textId="77777777" w:rsidR="000D21D9" w:rsidRDefault="000D21D9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A6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F292A0" w14:textId="77777777" w:rsidR="00071BFA" w:rsidRDefault="00071BFA" w:rsidP="008016FB">
    <w:pPr>
      <w:pStyle w:val="Footer"/>
    </w:pPr>
  </w:p>
  <w:p w14:paraId="5EF00513" w14:textId="77777777" w:rsidR="00071BFA" w:rsidRDefault="00071BFA" w:rsidP="008016FB"/>
  <w:p w14:paraId="38FF9AF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D29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0E1A5D2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51A43" w14:textId="77777777" w:rsidR="000D21D9" w:rsidRDefault="000D21D9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2685BA47" w14:textId="77777777" w:rsidR="000D21D9" w:rsidRDefault="000D21D9" w:rsidP="008016FB">
      <w:r>
        <w:continuationSeparator/>
      </w:r>
    </w:p>
    <w:p w14:paraId="7347FB06" w14:textId="77777777" w:rsidR="000D21D9" w:rsidRDefault="000D21D9" w:rsidP="008016FB"/>
    <w:p w14:paraId="2B760F17" w14:textId="77777777" w:rsidR="000D21D9" w:rsidRDefault="000D21D9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6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7"/>
  </w:num>
  <w:num w:numId="4">
    <w:abstractNumId w:val="3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5"/>
  </w:num>
  <w:num w:numId="11">
    <w:abstractNumId w:val="5"/>
  </w:num>
  <w:num w:numId="12">
    <w:abstractNumId w:val="11"/>
  </w:num>
  <w:num w:numId="13">
    <w:abstractNumId w:val="6"/>
  </w:num>
  <w:num w:numId="14">
    <w:abstractNumId w:val="19"/>
  </w:num>
  <w:num w:numId="15">
    <w:abstractNumId w:val="4"/>
  </w:num>
  <w:num w:numId="16">
    <w:abstractNumId w:val="14"/>
  </w:num>
  <w:num w:numId="17">
    <w:abstractNumId w:val="10"/>
  </w:num>
  <w:num w:numId="18">
    <w:abstractNumId w:val="2"/>
  </w:num>
  <w:num w:numId="19">
    <w:abstractNumId w:val="1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0E3"/>
    <w:rsid w:val="000134BB"/>
    <w:rsid w:val="00015160"/>
    <w:rsid w:val="00015C32"/>
    <w:rsid w:val="00016B7E"/>
    <w:rsid w:val="00017825"/>
    <w:rsid w:val="000233F8"/>
    <w:rsid w:val="000357D5"/>
    <w:rsid w:val="000408B2"/>
    <w:rsid w:val="00050EC3"/>
    <w:rsid w:val="000621BB"/>
    <w:rsid w:val="00071BFA"/>
    <w:rsid w:val="00072FE5"/>
    <w:rsid w:val="000767DB"/>
    <w:rsid w:val="00084540"/>
    <w:rsid w:val="000857EC"/>
    <w:rsid w:val="000926A8"/>
    <w:rsid w:val="00092B02"/>
    <w:rsid w:val="0009361B"/>
    <w:rsid w:val="0009426E"/>
    <w:rsid w:val="00094D6D"/>
    <w:rsid w:val="000B10C9"/>
    <w:rsid w:val="000B163B"/>
    <w:rsid w:val="000B1812"/>
    <w:rsid w:val="000B5F1B"/>
    <w:rsid w:val="000C4031"/>
    <w:rsid w:val="000C6AF9"/>
    <w:rsid w:val="000D1CF9"/>
    <w:rsid w:val="000D21D9"/>
    <w:rsid w:val="000D3CDD"/>
    <w:rsid w:val="000D5F63"/>
    <w:rsid w:val="000D7DA5"/>
    <w:rsid w:val="000E26FE"/>
    <w:rsid w:val="000E6961"/>
    <w:rsid w:val="000F1AFC"/>
    <w:rsid w:val="000F1B5D"/>
    <w:rsid w:val="000F1F40"/>
    <w:rsid w:val="000F6BEB"/>
    <w:rsid w:val="000F777A"/>
    <w:rsid w:val="000F7F9C"/>
    <w:rsid w:val="00101E9A"/>
    <w:rsid w:val="0010410C"/>
    <w:rsid w:val="00104BD4"/>
    <w:rsid w:val="00105576"/>
    <w:rsid w:val="00106A78"/>
    <w:rsid w:val="001113B9"/>
    <w:rsid w:val="00111B27"/>
    <w:rsid w:val="00115E16"/>
    <w:rsid w:val="001170D3"/>
    <w:rsid w:val="001171A2"/>
    <w:rsid w:val="00122C66"/>
    <w:rsid w:val="00127224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7053"/>
    <w:rsid w:val="001502A4"/>
    <w:rsid w:val="00151409"/>
    <w:rsid w:val="00152E43"/>
    <w:rsid w:val="00155DE0"/>
    <w:rsid w:val="00160B90"/>
    <w:rsid w:val="00162210"/>
    <w:rsid w:val="00166EF5"/>
    <w:rsid w:val="0016707F"/>
    <w:rsid w:val="001674B7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6D68"/>
    <w:rsid w:val="00197531"/>
    <w:rsid w:val="001976D8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FA"/>
    <w:rsid w:val="001E0547"/>
    <w:rsid w:val="001E0FC4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2208"/>
    <w:rsid w:val="002770CC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495E"/>
    <w:rsid w:val="002D543A"/>
    <w:rsid w:val="002D692B"/>
    <w:rsid w:val="002E18E5"/>
    <w:rsid w:val="002E45FE"/>
    <w:rsid w:val="002E749D"/>
    <w:rsid w:val="002F08B6"/>
    <w:rsid w:val="002F479D"/>
    <w:rsid w:val="002F5B78"/>
    <w:rsid w:val="003021A2"/>
    <w:rsid w:val="003033F1"/>
    <w:rsid w:val="00303A45"/>
    <w:rsid w:val="00305298"/>
    <w:rsid w:val="0032196B"/>
    <w:rsid w:val="00332458"/>
    <w:rsid w:val="00333E64"/>
    <w:rsid w:val="003346A4"/>
    <w:rsid w:val="00336ACF"/>
    <w:rsid w:val="00337FCF"/>
    <w:rsid w:val="00341854"/>
    <w:rsid w:val="00342255"/>
    <w:rsid w:val="003455B0"/>
    <w:rsid w:val="00357C92"/>
    <w:rsid w:val="003602F6"/>
    <w:rsid w:val="00360A0C"/>
    <w:rsid w:val="003623D8"/>
    <w:rsid w:val="00374091"/>
    <w:rsid w:val="003744AE"/>
    <w:rsid w:val="00375F64"/>
    <w:rsid w:val="00384670"/>
    <w:rsid w:val="00384BB8"/>
    <w:rsid w:val="0038566A"/>
    <w:rsid w:val="003861F7"/>
    <w:rsid w:val="003862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BCD"/>
    <w:rsid w:val="003D1D6C"/>
    <w:rsid w:val="003E1AA5"/>
    <w:rsid w:val="003E7A59"/>
    <w:rsid w:val="003F2F01"/>
    <w:rsid w:val="003F72A0"/>
    <w:rsid w:val="003F7E2F"/>
    <w:rsid w:val="0040078E"/>
    <w:rsid w:val="0040217E"/>
    <w:rsid w:val="00403B88"/>
    <w:rsid w:val="00404493"/>
    <w:rsid w:val="0041248F"/>
    <w:rsid w:val="0042247B"/>
    <w:rsid w:val="00422A05"/>
    <w:rsid w:val="00423664"/>
    <w:rsid w:val="004259C2"/>
    <w:rsid w:val="0042623A"/>
    <w:rsid w:val="00431A63"/>
    <w:rsid w:val="00434247"/>
    <w:rsid w:val="00435C56"/>
    <w:rsid w:val="00437B73"/>
    <w:rsid w:val="00437F13"/>
    <w:rsid w:val="004419AE"/>
    <w:rsid w:val="00444FEA"/>
    <w:rsid w:val="0044556E"/>
    <w:rsid w:val="004478B0"/>
    <w:rsid w:val="004504D4"/>
    <w:rsid w:val="00450C29"/>
    <w:rsid w:val="00451ADC"/>
    <w:rsid w:val="00452385"/>
    <w:rsid w:val="004540A3"/>
    <w:rsid w:val="004540CD"/>
    <w:rsid w:val="00463A11"/>
    <w:rsid w:val="00464A13"/>
    <w:rsid w:val="004668FF"/>
    <w:rsid w:val="00466FD6"/>
    <w:rsid w:val="00472755"/>
    <w:rsid w:val="00472ABB"/>
    <w:rsid w:val="00473325"/>
    <w:rsid w:val="00477AAF"/>
    <w:rsid w:val="00483D52"/>
    <w:rsid w:val="00485D02"/>
    <w:rsid w:val="00485D9D"/>
    <w:rsid w:val="00490341"/>
    <w:rsid w:val="00490A9A"/>
    <w:rsid w:val="00492C92"/>
    <w:rsid w:val="004933EC"/>
    <w:rsid w:val="00494DE2"/>
    <w:rsid w:val="004964B1"/>
    <w:rsid w:val="004A25AE"/>
    <w:rsid w:val="004A4C04"/>
    <w:rsid w:val="004B4A42"/>
    <w:rsid w:val="004C14AA"/>
    <w:rsid w:val="004C4866"/>
    <w:rsid w:val="004D20DD"/>
    <w:rsid w:val="004D5E0E"/>
    <w:rsid w:val="004E11C6"/>
    <w:rsid w:val="004E170B"/>
    <w:rsid w:val="004E2245"/>
    <w:rsid w:val="004E4207"/>
    <w:rsid w:val="004E5152"/>
    <w:rsid w:val="004E563C"/>
    <w:rsid w:val="004F0FAE"/>
    <w:rsid w:val="004F10BF"/>
    <w:rsid w:val="004F3113"/>
    <w:rsid w:val="005024E1"/>
    <w:rsid w:val="005073C0"/>
    <w:rsid w:val="005109A7"/>
    <w:rsid w:val="005123D1"/>
    <w:rsid w:val="00516AF7"/>
    <w:rsid w:val="00517C97"/>
    <w:rsid w:val="005303A1"/>
    <w:rsid w:val="00535DF6"/>
    <w:rsid w:val="0054012D"/>
    <w:rsid w:val="00545F65"/>
    <w:rsid w:val="005478A2"/>
    <w:rsid w:val="005528A6"/>
    <w:rsid w:val="00553BD2"/>
    <w:rsid w:val="005544CE"/>
    <w:rsid w:val="00555E35"/>
    <w:rsid w:val="00556E1A"/>
    <w:rsid w:val="005617AE"/>
    <w:rsid w:val="0057620A"/>
    <w:rsid w:val="005830F2"/>
    <w:rsid w:val="00586832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E0A08"/>
    <w:rsid w:val="005E2C48"/>
    <w:rsid w:val="005E77DC"/>
    <w:rsid w:val="005F09CB"/>
    <w:rsid w:val="005F1497"/>
    <w:rsid w:val="005F3965"/>
    <w:rsid w:val="005F4F7A"/>
    <w:rsid w:val="005F699C"/>
    <w:rsid w:val="005F77D3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5F0"/>
    <w:rsid w:val="006159E0"/>
    <w:rsid w:val="0061677C"/>
    <w:rsid w:val="00621AF5"/>
    <w:rsid w:val="006240B6"/>
    <w:rsid w:val="00631399"/>
    <w:rsid w:val="00633065"/>
    <w:rsid w:val="00634F10"/>
    <w:rsid w:val="00636BCD"/>
    <w:rsid w:val="00641C47"/>
    <w:rsid w:val="0064292A"/>
    <w:rsid w:val="0064528E"/>
    <w:rsid w:val="006470FE"/>
    <w:rsid w:val="00650A71"/>
    <w:rsid w:val="00651E24"/>
    <w:rsid w:val="00652846"/>
    <w:rsid w:val="00654E24"/>
    <w:rsid w:val="006570BC"/>
    <w:rsid w:val="00662506"/>
    <w:rsid w:val="0066299F"/>
    <w:rsid w:val="00662F0A"/>
    <w:rsid w:val="006639AD"/>
    <w:rsid w:val="006651F5"/>
    <w:rsid w:val="00666457"/>
    <w:rsid w:val="0066794B"/>
    <w:rsid w:val="00671CC3"/>
    <w:rsid w:val="00672B9B"/>
    <w:rsid w:val="00684F29"/>
    <w:rsid w:val="0068771C"/>
    <w:rsid w:val="00687DD6"/>
    <w:rsid w:val="00692AD3"/>
    <w:rsid w:val="006954A8"/>
    <w:rsid w:val="006964B5"/>
    <w:rsid w:val="006A105D"/>
    <w:rsid w:val="006A5367"/>
    <w:rsid w:val="006A6EC4"/>
    <w:rsid w:val="006C0451"/>
    <w:rsid w:val="006C2E8A"/>
    <w:rsid w:val="006C376D"/>
    <w:rsid w:val="006C3A4D"/>
    <w:rsid w:val="006D13DF"/>
    <w:rsid w:val="006D3B00"/>
    <w:rsid w:val="006D7DB2"/>
    <w:rsid w:val="006E0D46"/>
    <w:rsid w:val="006E3070"/>
    <w:rsid w:val="006E6D50"/>
    <w:rsid w:val="006E72CB"/>
    <w:rsid w:val="006F37DB"/>
    <w:rsid w:val="006F3A4D"/>
    <w:rsid w:val="006F3BE8"/>
    <w:rsid w:val="006F71C7"/>
    <w:rsid w:val="00701F55"/>
    <w:rsid w:val="007028F4"/>
    <w:rsid w:val="007035E0"/>
    <w:rsid w:val="00706EA0"/>
    <w:rsid w:val="00710380"/>
    <w:rsid w:val="0071409A"/>
    <w:rsid w:val="007154AA"/>
    <w:rsid w:val="00721484"/>
    <w:rsid w:val="007217F1"/>
    <w:rsid w:val="00722CAD"/>
    <w:rsid w:val="007271CB"/>
    <w:rsid w:val="007318FA"/>
    <w:rsid w:val="00734222"/>
    <w:rsid w:val="00734246"/>
    <w:rsid w:val="00735FE0"/>
    <w:rsid w:val="00736E45"/>
    <w:rsid w:val="00740A0C"/>
    <w:rsid w:val="00742D36"/>
    <w:rsid w:val="00743CE0"/>
    <w:rsid w:val="00745A19"/>
    <w:rsid w:val="00745F27"/>
    <w:rsid w:val="007467E4"/>
    <w:rsid w:val="00751062"/>
    <w:rsid w:val="00751A8B"/>
    <w:rsid w:val="0075215A"/>
    <w:rsid w:val="00752A91"/>
    <w:rsid w:val="0075420D"/>
    <w:rsid w:val="00756B01"/>
    <w:rsid w:val="0076245C"/>
    <w:rsid w:val="007636DB"/>
    <w:rsid w:val="00765020"/>
    <w:rsid w:val="00766674"/>
    <w:rsid w:val="00770179"/>
    <w:rsid w:val="00770433"/>
    <w:rsid w:val="007717F6"/>
    <w:rsid w:val="007726C7"/>
    <w:rsid w:val="007805C5"/>
    <w:rsid w:val="00785B05"/>
    <w:rsid w:val="00791658"/>
    <w:rsid w:val="007972AD"/>
    <w:rsid w:val="007A217D"/>
    <w:rsid w:val="007A35E5"/>
    <w:rsid w:val="007A38A3"/>
    <w:rsid w:val="007A5F84"/>
    <w:rsid w:val="007B1473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4694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44441"/>
    <w:rsid w:val="00854779"/>
    <w:rsid w:val="00854EC6"/>
    <w:rsid w:val="008550F4"/>
    <w:rsid w:val="00855A5A"/>
    <w:rsid w:val="008647EB"/>
    <w:rsid w:val="00873122"/>
    <w:rsid w:val="00875177"/>
    <w:rsid w:val="00875552"/>
    <w:rsid w:val="0088061E"/>
    <w:rsid w:val="008814ED"/>
    <w:rsid w:val="00885CD1"/>
    <w:rsid w:val="00890C04"/>
    <w:rsid w:val="008915EB"/>
    <w:rsid w:val="00893EAC"/>
    <w:rsid w:val="008947F4"/>
    <w:rsid w:val="008A0CD3"/>
    <w:rsid w:val="008A3B61"/>
    <w:rsid w:val="008B0CAF"/>
    <w:rsid w:val="008B5086"/>
    <w:rsid w:val="008C02BF"/>
    <w:rsid w:val="008C1C2C"/>
    <w:rsid w:val="008C54A1"/>
    <w:rsid w:val="008C7639"/>
    <w:rsid w:val="008D0224"/>
    <w:rsid w:val="008D3B53"/>
    <w:rsid w:val="008D4CAE"/>
    <w:rsid w:val="008D585A"/>
    <w:rsid w:val="008E4957"/>
    <w:rsid w:val="008E5476"/>
    <w:rsid w:val="008E5F5E"/>
    <w:rsid w:val="008E684E"/>
    <w:rsid w:val="008F1B72"/>
    <w:rsid w:val="008F36DB"/>
    <w:rsid w:val="008F5750"/>
    <w:rsid w:val="00903852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56B5"/>
    <w:rsid w:val="0093588E"/>
    <w:rsid w:val="00936A79"/>
    <w:rsid w:val="00940316"/>
    <w:rsid w:val="009410CB"/>
    <w:rsid w:val="00944CF8"/>
    <w:rsid w:val="00953708"/>
    <w:rsid w:val="00953B7B"/>
    <w:rsid w:val="00953EC5"/>
    <w:rsid w:val="00960F8F"/>
    <w:rsid w:val="009640C5"/>
    <w:rsid w:val="00965618"/>
    <w:rsid w:val="00971254"/>
    <w:rsid w:val="00973CE9"/>
    <w:rsid w:val="009741CA"/>
    <w:rsid w:val="00975123"/>
    <w:rsid w:val="00975A43"/>
    <w:rsid w:val="00986D21"/>
    <w:rsid w:val="00991476"/>
    <w:rsid w:val="009949FD"/>
    <w:rsid w:val="00996951"/>
    <w:rsid w:val="009A0168"/>
    <w:rsid w:val="009A4919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D8E"/>
    <w:rsid w:val="009B75C1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6B45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37CB"/>
    <w:rsid w:val="00A357F1"/>
    <w:rsid w:val="00A363EE"/>
    <w:rsid w:val="00A36FC0"/>
    <w:rsid w:val="00A37740"/>
    <w:rsid w:val="00A4101B"/>
    <w:rsid w:val="00A413BE"/>
    <w:rsid w:val="00A42644"/>
    <w:rsid w:val="00A462EA"/>
    <w:rsid w:val="00A50380"/>
    <w:rsid w:val="00A52F5B"/>
    <w:rsid w:val="00A603FA"/>
    <w:rsid w:val="00A702F0"/>
    <w:rsid w:val="00A70979"/>
    <w:rsid w:val="00A70C3C"/>
    <w:rsid w:val="00A714E3"/>
    <w:rsid w:val="00A747AD"/>
    <w:rsid w:val="00A75CE5"/>
    <w:rsid w:val="00A76E69"/>
    <w:rsid w:val="00A82BFB"/>
    <w:rsid w:val="00A851D8"/>
    <w:rsid w:val="00A93CC7"/>
    <w:rsid w:val="00A96F2C"/>
    <w:rsid w:val="00AA1401"/>
    <w:rsid w:val="00AA1D87"/>
    <w:rsid w:val="00AA1EF3"/>
    <w:rsid w:val="00AA212D"/>
    <w:rsid w:val="00AA4054"/>
    <w:rsid w:val="00AA4397"/>
    <w:rsid w:val="00AA4BF1"/>
    <w:rsid w:val="00AA7F7A"/>
    <w:rsid w:val="00AB1076"/>
    <w:rsid w:val="00AB630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49AE"/>
    <w:rsid w:val="00B00E5E"/>
    <w:rsid w:val="00B01365"/>
    <w:rsid w:val="00B02031"/>
    <w:rsid w:val="00B04AA9"/>
    <w:rsid w:val="00B1063A"/>
    <w:rsid w:val="00B12542"/>
    <w:rsid w:val="00B13EF9"/>
    <w:rsid w:val="00B15496"/>
    <w:rsid w:val="00B248DF"/>
    <w:rsid w:val="00B26DE3"/>
    <w:rsid w:val="00B27024"/>
    <w:rsid w:val="00B34408"/>
    <w:rsid w:val="00B34890"/>
    <w:rsid w:val="00B364AC"/>
    <w:rsid w:val="00B36805"/>
    <w:rsid w:val="00B435B5"/>
    <w:rsid w:val="00B43A8C"/>
    <w:rsid w:val="00B4745B"/>
    <w:rsid w:val="00B510F6"/>
    <w:rsid w:val="00B564B1"/>
    <w:rsid w:val="00B564B6"/>
    <w:rsid w:val="00B565C0"/>
    <w:rsid w:val="00B60332"/>
    <w:rsid w:val="00B60618"/>
    <w:rsid w:val="00B651B9"/>
    <w:rsid w:val="00B65930"/>
    <w:rsid w:val="00B67F0E"/>
    <w:rsid w:val="00B71A98"/>
    <w:rsid w:val="00B801E5"/>
    <w:rsid w:val="00B82BFE"/>
    <w:rsid w:val="00B867A0"/>
    <w:rsid w:val="00B911EF"/>
    <w:rsid w:val="00B95568"/>
    <w:rsid w:val="00B955C6"/>
    <w:rsid w:val="00B969A3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2E8B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382C"/>
    <w:rsid w:val="00BF63C1"/>
    <w:rsid w:val="00BF68C9"/>
    <w:rsid w:val="00C00A5D"/>
    <w:rsid w:val="00C02999"/>
    <w:rsid w:val="00C04CF0"/>
    <w:rsid w:val="00C05721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844F2"/>
    <w:rsid w:val="00C94153"/>
    <w:rsid w:val="00CA0147"/>
    <w:rsid w:val="00CA3F65"/>
    <w:rsid w:val="00CB13E6"/>
    <w:rsid w:val="00CB3671"/>
    <w:rsid w:val="00CB6492"/>
    <w:rsid w:val="00CC22BE"/>
    <w:rsid w:val="00CC293D"/>
    <w:rsid w:val="00CC2E19"/>
    <w:rsid w:val="00CC3603"/>
    <w:rsid w:val="00CC45AE"/>
    <w:rsid w:val="00CC45F3"/>
    <w:rsid w:val="00CD7193"/>
    <w:rsid w:val="00CE16ED"/>
    <w:rsid w:val="00CE6EF2"/>
    <w:rsid w:val="00D00D9D"/>
    <w:rsid w:val="00D01DC2"/>
    <w:rsid w:val="00D03766"/>
    <w:rsid w:val="00D077D8"/>
    <w:rsid w:val="00D11758"/>
    <w:rsid w:val="00D12BA5"/>
    <w:rsid w:val="00D14F1D"/>
    <w:rsid w:val="00D207FC"/>
    <w:rsid w:val="00D2238A"/>
    <w:rsid w:val="00D329C5"/>
    <w:rsid w:val="00D32DFB"/>
    <w:rsid w:val="00D33BD9"/>
    <w:rsid w:val="00D35DEF"/>
    <w:rsid w:val="00D44CF6"/>
    <w:rsid w:val="00D502AB"/>
    <w:rsid w:val="00D52A4A"/>
    <w:rsid w:val="00D5550E"/>
    <w:rsid w:val="00D61912"/>
    <w:rsid w:val="00D61BC0"/>
    <w:rsid w:val="00D66AF2"/>
    <w:rsid w:val="00D67195"/>
    <w:rsid w:val="00D71EC2"/>
    <w:rsid w:val="00D7247B"/>
    <w:rsid w:val="00D7340F"/>
    <w:rsid w:val="00D75599"/>
    <w:rsid w:val="00D80559"/>
    <w:rsid w:val="00D80E64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1FB9"/>
    <w:rsid w:val="00DD413B"/>
    <w:rsid w:val="00DE1E93"/>
    <w:rsid w:val="00DE2E28"/>
    <w:rsid w:val="00DE5974"/>
    <w:rsid w:val="00DF01DC"/>
    <w:rsid w:val="00DF0679"/>
    <w:rsid w:val="00DF28E3"/>
    <w:rsid w:val="00DF4741"/>
    <w:rsid w:val="00DF60AA"/>
    <w:rsid w:val="00E01327"/>
    <w:rsid w:val="00E10C21"/>
    <w:rsid w:val="00E1667E"/>
    <w:rsid w:val="00E22B2A"/>
    <w:rsid w:val="00E22DA1"/>
    <w:rsid w:val="00E264DC"/>
    <w:rsid w:val="00E317BC"/>
    <w:rsid w:val="00E35B5D"/>
    <w:rsid w:val="00E363C9"/>
    <w:rsid w:val="00E41E0C"/>
    <w:rsid w:val="00E5280E"/>
    <w:rsid w:val="00E558F3"/>
    <w:rsid w:val="00E5717F"/>
    <w:rsid w:val="00E57EBE"/>
    <w:rsid w:val="00E60E28"/>
    <w:rsid w:val="00E671FA"/>
    <w:rsid w:val="00E752FC"/>
    <w:rsid w:val="00E77066"/>
    <w:rsid w:val="00E770E2"/>
    <w:rsid w:val="00E77CD7"/>
    <w:rsid w:val="00E82DA3"/>
    <w:rsid w:val="00E87ACF"/>
    <w:rsid w:val="00E901CB"/>
    <w:rsid w:val="00E96B6A"/>
    <w:rsid w:val="00EA1E82"/>
    <w:rsid w:val="00EA1F1A"/>
    <w:rsid w:val="00EA30E8"/>
    <w:rsid w:val="00EA3D0E"/>
    <w:rsid w:val="00EA42E6"/>
    <w:rsid w:val="00EA5AE1"/>
    <w:rsid w:val="00EB3D39"/>
    <w:rsid w:val="00EB55D9"/>
    <w:rsid w:val="00EB65AE"/>
    <w:rsid w:val="00EC0921"/>
    <w:rsid w:val="00EC5E5D"/>
    <w:rsid w:val="00ED3908"/>
    <w:rsid w:val="00ED69AD"/>
    <w:rsid w:val="00ED705B"/>
    <w:rsid w:val="00EE349A"/>
    <w:rsid w:val="00EE373C"/>
    <w:rsid w:val="00EE3C61"/>
    <w:rsid w:val="00EE6EF1"/>
    <w:rsid w:val="00EF2906"/>
    <w:rsid w:val="00EF39CA"/>
    <w:rsid w:val="00F0085C"/>
    <w:rsid w:val="00F013C0"/>
    <w:rsid w:val="00F05145"/>
    <w:rsid w:val="00F06133"/>
    <w:rsid w:val="00F121A6"/>
    <w:rsid w:val="00F16117"/>
    <w:rsid w:val="00F174FA"/>
    <w:rsid w:val="00F20FA1"/>
    <w:rsid w:val="00F24A55"/>
    <w:rsid w:val="00F26DAF"/>
    <w:rsid w:val="00F27DD3"/>
    <w:rsid w:val="00F3191C"/>
    <w:rsid w:val="00F31B70"/>
    <w:rsid w:val="00F34435"/>
    <w:rsid w:val="00F37546"/>
    <w:rsid w:val="00F37917"/>
    <w:rsid w:val="00F46C47"/>
    <w:rsid w:val="00F552DE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95AF0"/>
    <w:rsid w:val="00FA00A0"/>
    <w:rsid w:val="00FA21B1"/>
    <w:rsid w:val="00FB21E9"/>
    <w:rsid w:val="00FB48C2"/>
    <w:rsid w:val="00FB5783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904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7CD7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  <w:style w:type="paragraph" w:styleId="ListParagraph">
    <w:name w:val="List Paragraph"/>
    <w:basedOn w:val="Normal"/>
    <w:uiPriority w:val="34"/>
    <w:qFormat/>
    <w:rsid w:val="0038626A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2022-06-29T13:16:00Z</dcterms:created>
  <dcterms:modified xsi:type="dcterms:W3CDTF">2022-06-29T13:18:00Z</dcterms:modified>
</cp:coreProperties>
</file>